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F633" w14:textId="2D07B847" w:rsidR="00FC4EF9" w:rsidRDefault="00AE2E71">
      <w:r>
        <w:rPr>
          <w:rFonts w:hint="eastAsia"/>
        </w:rPr>
        <w:t xml:space="preserve"> </w:t>
      </w:r>
      <w:r>
        <w:t xml:space="preserve">                          </w:t>
      </w:r>
      <w:r>
        <w:rPr>
          <w:rFonts w:hint="eastAsia"/>
        </w:rPr>
        <w:t>诗忆锦城，诗意课堂</w:t>
      </w:r>
    </w:p>
    <w:p w14:paraId="1C355509" w14:textId="1B3E33C3" w:rsidR="00AE2E71" w:rsidRDefault="00AE2E71">
      <w:r>
        <w:rPr>
          <w:rFonts w:hint="eastAsia"/>
        </w:rPr>
        <w:t xml:space="preserve"> </w:t>
      </w:r>
      <w:r>
        <w:t xml:space="preserve">                                         </w:t>
      </w:r>
      <w:r>
        <w:rPr>
          <w:rFonts w:hint="eastAsia"/>
        </w:rPr>
        <w:t xml:space="preserve">东升小学 </w:t>
      </w:r>
      <w:r>
        <w:t xml:space="preserve">  </w:t>
      </w:r>
      <w:r>
        <w:rPr>
          <w:rFonts w:hint="eastAsia"/>
        </w:rPr>
        <w:t>吴明渠</w:t>
      </w:r>
    </w:p>
    <w:p w14:paraId="3C548AFE" w14:textId="67613CA4" w:rsidR="00AE2E71" w:rsidRDefault="00AE2E71">
      <w:r w:rsidRPr="00AE2E71">
        <w:rPr>
          <w:noProof/>
        </w:rPr>
        <w:drawing>
          <wp:inline distT="0" distB="0" distL="0" distR="0" wp14:anchorId="0C82C96F" wp14:editId="31821B62">
            <wp:extent cx="5274310" cy="74517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048B5" w14:textId="7108DB53" w:rsidR="00AE2E71" w:rsidRDefault="00AE2E71"/>
    <w:p w14:paraId="7BD3020C" w14:textId="69029326" w:rsidR="00AE2E71" w:rsidRDefault="00AE2E71"/>
    <w:p w14:paraId="22D3FE56" w14:textId="39D0E170" w:rsidR="00AE2E71" w:rsidRDefault="00AE2E71"/>
    <w:p w14:paraId="1D65685F" w14:textId="5661C074" w:rsidR="00AE2E71" w:rsidRDefault="00AE2E71"/>
    <w:p w14:paraId="7F2107F7" w14:textId="51C20B7E" w:rsidR="00AE2E71" w:rsidRDefault="00AE2E71">
      <w:r w:rsidRPr="00AE2E71">
        <w:rPr>
          <w:noProof/>
        </w:rPr>
        <w:lastRenderedPageBreak/>
        <w:drawing>
          <wp:inline distT="0" distB="0" distL="0" distR="0" wp14:anchorId="4A685B35" wp14:editId="01C3DB55">
            <wp:extent cx="5274310" cy="70313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FC2C9" w14:textId="7590B557" w:rsidR="00AE2E71" w:rsidRDefault="00AE2E71"/>
    <w:p w14:paraId="4B89C783" w14:textId="7FB7BEA2" w:rsidR="00AE2E71" w:rsidRDefault="00AE2E71"/>
    <w:p w14:paraId="47194915" w14:textId="30158AC3" w:rsidR="00AE2E71" w:rsidRDefault="00AE2E71"/>
    <w:p w14:paraId="45793667" w14:textId="5628E5E8" w:rsidR="00AE2E71" w:rsidRDefault="00AE2E71"/>
    <w:p w14:paraId="7A08E2F9" w14:textId="41F867AA" w:rsidR="00AE2E71" w:rsidRDefault="00AE2E71"/>
    <w:p w14:paraId="71ADAC50" w14:textId="2EB864D0" w:rsidR="00AE2E71" w:rsidRDefault="00AE2E71"/>
    <w:p w14:paraId="73003AD4" w14:textId="6ADDCADA" w:rsidR="00AE2E71" w:rsidRDefault="00AE2E71"/>
    <w:p w14:paraId="59BC0681" w14:textId="1D525FB4" w:rsidR="00AE2E71" w:rsidRDefault="00AE2E71"/>
    <w:p w14:paraId="7C2E31E3" w14:textId="223D5AEB" w:rsidR="00AE2E71" w:rsidRDefault="00AE2E71">
      <w:r w:rsidRPr="00AE2E71">
        <w:rPr>
          <w:noProof/>
        </w:rPr>
        <w:lastRenderedPageBreak/>
        <w:drawing>
          <wp:inline distT="0" distB="0" distL="0" distR="0" wp14:anchorId="1B61309E" wp14:editId="44C3AFD5">
            <wp:extent cx="5274310" cy="70313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5A95D" w14:textId="7961297A" w:rsidR="00AE2E71" w:rsidRDefault="00AE2E71"/>
    <w:p w14:paraId="1F812B47" w14:textId="3966034F" w:rsidR="00AE2E71" w:rsidRDefault="00AE2E71"/>
    <w:p w14:paraId="1999B03D" w14:textId="380AD307" w:rsidR="00AE2E71" w:rsidRDefault="00AE2E71"/>
    <w:p w14:paraId="124E763B" w14:textId="671A823C" w:rsidR="00AE2E71" w:rsidRDefault="00AE2E71"/>
    <w:p w14:paraId="7F03189A" w14:textId="34D3BFDC" w:rsidR="00AE2E71" w:rsidRDefault="00AE2E71"/>
    <w:p w14:paraId="3A7434C3" w14:textId="1718EE84" w:rsidR="00AE2E71" w:rsidRDefault="00AE2E71"/>
    <w:p w14:paraId="3282F0FB" w14:textId="64639B68" w:rsidR="00AE2E71" w:rsidRDefault="00AE2E71"/>
    <w:p w14:paraId="5C4DD6E5" w14:textId="313A0189" w:rsidR="00AE2E71" w:rsidRDefault="00AE2E71"/>
    <w:p w14:paraId="19599F4B" w14:textId="1E40AE68" w:rsidR="00AE2E71" w:rsidRDefault="00AE2E71"/>
    <w:p w14:paraId="326F7B10" w14:textId="77777777" w:rsidR="00AE2E71" w:rsidRDefault="00AE2E71">
      <w:pPr>
        <w:rPr>
          <w:rFonts w:hint="eastAsia"/>
        </w:rPr>
      </w:pPr>
    </w:p>
    <w:p w14:paraId="1D7E334E" w14:textId="77777777" w:rsidR="00AE2E71" w:rsidRDefault="00AE2E71">
      <w:pPr>
        <w:rPr>
          <w:rFonts w:hint="eastAsia"/>
        </w:rPr>
      </w:pPr>
    </w:p>
    <w:p w14:paraId="5409E29A" w14:textId="3A5C02A3" w:rsidR="00AE2E71" w:rsidRDefault="00AE2E71">
      <w:pPr>
        <w:rPr>
          <w:rFonts w:hint="eastAsia"/>
        </w:rPr>
      </w:pPr>
      <w:r w:rsidRPr="00AE2E71">
        <w:rPr>
          <w:noProof/>
        </w:rPr>
        <w:drawing>
          <wp:inline distT="0" distB="0" distL="0" distR="0" wp14:anchorId="6FA284C9" wp14:editId="28559E85">
            <wp:extent cx="5274310" cy="70313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2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A0"/>
    <w:rsid w:val="003607A0"/>
    <w:rsid w:val="00554B51"/>
    <w:rsid w:val="00AE2E71"/>
    <w:rsid w:val="00F0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33B4C"/>
  <w15:chartTrackingRefBased/>
  <w15:docId w15:val="{5E857551-7A25-4F32-97F5-161140FF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雨虹</dc:creator>
  <cp:keywords/>
  <dc:description/>
  <cp:lastModifiedBy>雨虹</cp:lastModifiedBy>
  <cp:revision>2</cp:revision>
  <dcterms:created xsi:type="dcterms:W3CDTF">2022-02-25T11:47:00Z</dcterms:created>
  <dcterms:modified xsi:type="dcterms:W3CDTF">2022-02-25T11:49:00Z</dcterms:modified>
</cp:coreProperties>
</file>